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14D6" w14:textId="20A3CB39" w:rsidR="00DB311F" w:rsidRDefault="00DB311F" w:rsidP="00DB311F">
      <w:pPr>
        <w:jc w:val="right"/>
        <w:rPr>
          <w:rFonts w:ascii="Times New Roman" w:hAnsi="Times New Roman" w:cs="Times New Roman"/>
          <w:sz w:val="18"/>
          <w:szCs w:val="18"/>
        </w:rPr>
      </w:pPr>
      <w:r w:rsidRPr="005E5A2D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5E5A2D">
        <w:rPr>
          <w:rFonts w:ascii="Times New Roman" w:hAnsi="Times New Roman" w:cs="Times New Roman"/>
          <w:sz w:val="18"/>
          <w:szCs w:val="18"/>
        </w:rPr>
        <w:t xml:space="preserve"> do Regulaminu</w:t>
      </w:r>
    </w:p>
    <w:tbl>
      <w:tblPr>
        <w:tblStyle w:val="Tabela-Siatka"/>
        <w:tblW w:w="15026" w:type="dxa"/>
        <w:tblInd w:w="-572" w:type="dxa"/>
        <w:tblLook w:val="04A0" w:firstRow="1" w:lastRow="0" w:firstColumn="1" w:lastColumn="0" w:noHBand="0" w:noVBand="1"/>
      </w:tblPr>
      <w:tblGrid>
        <w:gridCol w:w="3119"/>
        <w:gridCol w:w="11907"/>
      </w:tblGrid>
      <w:tr w:rsidR="00C34FD4" w14:paraId="02E039F2" w14:textId="77777777" w:rsidTr="008538B6">
        <w:trPr>
          <w:trHeight w:val="411"/>
        </w:trPr>
        <w:tc>
          <w:tcPr>
            <w:tcW w:w="3119" w:type="dxa"/>
            <w:shd w:val="clear" w:color="auto" w:fill="A8D08D" w:themeFill="accent6" w:themeFillTint="99"/>
            <w:vAlign w:val="center"/>
          </w:tcPr>
          <w:p w14:paraId="67BB384C" w14:textId="449C1550" w:rsidR="00C34FD4" w:rsidRPr="008538B6" w:rsidRDefault="00C34FD4" w:rsidP="00C34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8B6">
              <w:rPr>
                <w:rFonts w:ascii="Times New Roman" w:hAnsi="Times New Roman" w:cs="Times New Roman"/>
              </w:rPr>
              <w:t xml:space="preserve">Imię i nazwisko </w:t>
            </w:r>
            <w:r w:rsidR="008E3A3E">
              <w:rPr>
                <w:rFonts w:ascii="Times New Roman" w:hAnsi="Times New Roman" w:cs="Times New Roman"/>
              </w:rPr>
              <w:t>w</w:t>
            </w:r>
            <w:r w:rsidRPr="008538B6">
              <w:rPr>
                <w:rFonts w:ascii="Times New Roman" w:hAnsi="Times New Roman" w:cs="Times New Roman"/>
              </w:rPr>
              <w:t>nioskodawcy</w:t>
            </w:r>
            <w:r w:rsidR="008538B6" w:rsidRPr="008538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7" w:type="dxa"/>
            <w:vAlign w:val="center"/>
          </w:tcPr>
          <w:p w14:paraId="146BB3DF" w14:textId="51984608" w:rsidR="00C34FD4" w:rsidRPr="00A40FF2" w:rsidRDefault="00C34FD4" w:rsidP="00C34F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38B6" w14:paraId="2F781871" w14:textId="77777777" w:rsidTr="008538B6">
        <w:trPr>
          <w:trHeight w:val="411"/>
        </w:trPr>
        <w:tc>
          <w:tcPr>
            <w:tcW w:w="3119" w:type="dxa"/>
            <w:shd w:val="clear" w:color="auto" w:fill="A8D08D" w:themeFill="accent6" w:themeFillTint="99"/>
            <w:vAlign w:val="center"/>
          </w:tcPr>
          <w:p w14:paraId="59BB6C2A" w14:textId="302E8971" w:rsidR="008538B6" w:rsidRPr="008538B6" w:rsidRDefault="008538B6" w:rsidP="00C34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8B6">
              <w:rPr>
                <w:rFonts w:ascii="Times New Roman" w:hAnsi="Times New Roman" w:cs="Times New Roman"/>
              </w:rPr>
              <w:t xml:space="preserve">Adres </w:t>
            </w:r>
            <w:r w:rsidR="008E3A3E">
              <w:rPr>
                <w:rFonts w:ascii="Times New Roman" w:hAnsi="Times New Roman" w:cs="Times New Roman"/>
              </w:rPr>
              <w:t>wnioskodawcy</w:t>
            </w:r>
            <w:r w:rsidRPr="008538B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907" w:type="dxa"/>
            <w:vAlign w:val="center"/>
          </w:tcPr>
          <w:p w14:paraId="0631618D" w14:textId="5D80CC32" w:rsidR="008538B6" w:rsidRPr="00792CEA" w:rsidRDefault="008538B6" w:rsidP="00C34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34FD4" w14:paraId="48403D79" w14:textId="77777777" w:rsidTr="008538B6">
        <w:trPr>
          <w:trHeight w:val="403"/>
        </w:trPr>
        <w:tc>
          <w:tcPr>
            <w:tcW w:w="3119" w:type="dxa"/>
            <w:shd w:val="clear" w:color="auto" w:fill="A8D08D" w:themeFill="accent6" w:themeFillTint="99"/>
            <w:vAlign w:val="center"/>
          </w:tcPr>
          <w:p w14:paraId="6F1BBAC6" w14:textId="3FEA5317" w:rsidR="00C34FD4" w:rsidRPr="008538B6" w:rsidRDefault="008538B6" w:rsidP="00C34F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8B6">
              <w:rPr>
                <w:rFonts w:ascii="Times New Roman" w:hAnsi="Times New Roman" w:cs="Times New Roman"/>
              </w:rPr>
              <w:t>Tytuł operacji:</w:t>
            </w:r>
          </w:p>
        </w:tc>
        <w:tc>
          <w:tcPr>
            <w:tcW w:w="11907" w:type="dxa"/>
            <w:vAlign w:val="center"/>
          </w:tcPr>
          <w:p w14:paraId="15D9312D" w14:textId="72BC2D03" w:rsidR="00C34FD4" w:rsidRPr="00792CEA" w:rsidRDefault="00C34FD4" w:rsidP="00C34F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25E649D" w14:textId="77777777" w:rsidR="00DB311F" w:rsidRDefault="00DB311F" w:rsidP="00DB311F">
      <w:pPr>
        <w:jc w:val="right"/>
      </w:pPr>
    </w:p>
    <w:tbl>
      <w:tblPr>
        <w:tblW w:w="15026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3041"/>
      </w:tblGrid>
      <w:tr w:rsidR="0095042B" w:rsidRPr="006A314C" w14:paraId="2917C730" w14:textId="77777777" w:rsidTr="00DB311F">
        <w:trPr>
          <w:trHeight w:val="409"/>
        </w:trPr>
        <w:tc>
          <w:tcPr>
            <w:tcW w:w="15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CB0EAFC" w14:textId="63ED3B4F" w:rsidR="00792ACB" w:rsidRPr="00384A3E" w:rsidRDefault="00AA2CDD" w:rsidP="00792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84A3E">
              <w:rPr>
                <w:rFonts w:ascii="Times New Roman" w:hAnsi="Times New Roman" w:cs="Times New Roman"/>
                <w:b/>
              </w:rPr>
              <w:t xml:space="preserve">UZASADNIENIE ZGODNOŚCI OPERACJI Z </w:t>
            </w:r>
            <w:r w:rsidR="0095042B" w:rsidRPr="00384A3E">
              <w:rPr>
                <w:rFonts w:ascii="Times New Roman" w:hAnsi="Times New Roman" w:cs="Times New Roman"/>
                <w:b/>
              </w:rPr>
              <w:t>KRYTERIA</w:t>
            </w:r>
            <w:r w:rsidRPr="00384A3E">
              <w:rPr>
                <w:rFonts w:ascii="Times New Roman" w:hAnsi="Times New Roman" w:cs="Times New Roman"/>
                <w:b/>
              </w:rPr>
              <w:t>M</w:t>
            </w:r>
            <w:r w:rsidR="0095042B" w:rsidRPr="00384A3E">
              <w:rPr>
                <w:rFonts w:ascii="Times New Roman" w:hAnsi="Times New Roman" w:cs="Times New Roman"/>
                <w:b/>
              </w:rPr>
              <w:t xml:space="preserve"> WYBORU</w:t>
            </w:r>
          </w:p>
          <w:p w14:paraId="2110C9C9" w14:textId="77777777" w:rsidR="00F80BA0" w:rsidRPr="00384A3E" w:rsidRDefault="00384A3E" w:rsidP="00792AC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84A3E">
              <w:rPr>
                <w:rFonts w:ascii="Times New Roman" w:eastAsia="Times New Roman" w:hAnsi="Times New Roman" w:cs="Times New Roman"/>
                <w:bCs/>
              </w:rPr>
              <w:t>N</w:t>
            </w:r>
            <w:r w:rsidR="004E6068" w:rsidRPr="00384A3E">
              <w:rPr>
                <w:rFonts w:ascii="Times New Roman" w:eastAsia="Times New Roman" w:hAnsi="Times New Roman" w:cs="Times New Roman"/>
                <w:bCs/>
              </w:rPr>
              <w:t>ab</w:t>
            </w:r>
            <w:r w:rsidRPr="00384A3E">
              <w:rPr>
                <w:rFonts w:ascii="Times New Roman" w:eastAsia="Times New Roman" w:hAnsi="Times New Roman" w:cs="Times New Roman"/>
                <w:bCs/>
              </w:rPr>
              <w:t>ó</w:t>
            </w:r>
            <w:r w:rsidR="004E6068" w:rsidRPr="00384A3E">
              <w:rPr>
                <w:rFonts w:ascii="Times New Roman" w:eastAsia="Times New Roman" w:hAnsi="Times New Roman" w:cs="Times New Roman"/>
                <w:bCs/>
              </w:rPr>
              <w:t xml:space="preserve">r nr </w:t>
            </w:r>
            <w:r w:rsidR="004E6068" w:rsidRPr="00384A3E">
              <w:rPr>
                <w:rFonts w:ascii="Times New Roman" w:eastAsia="Times New Roman" w:hAnsi="Times New Roman" w:cs="Times New Roman"/>
                <w:b/>
              </w:rPr>
              <w:t>3/2026</w:t>
            </w:r>
          </w:p>
          <w:p w14:paraId="2F58E04F" w14:textId="77777777" w:rsidR="00384A3E" w:rsidRPr="00384A3E" w:rsidRDefault="00384A3E" w:rsidP="00792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84A3E">
              <w:rPr>
                <w:rFonts w:ascii="Times New Roman" w:eastAsia="Times New Roman" w:hAnsi="Times New Roman" w:cs="Times New Roman"/>
                <w:bCs/>
              </w:rPr>
              <w:t xml:space="preserve">Przedsięwzięcie: </w:t>
            </w:r>
            <w:r w:rsidRPr="00384A3E">
              <w:rPr>
                <w:rFonts w:ascii="Times New Roman" w:hAnsi="Times New Roman" w:cs="Times New Roman"/>
                <w:b/>
              </w:rPr>
              <w:t>Poprawa dostępności do usług</w:t>
            </w:r>
          </w:p>
          <w:p w14:paraId="10B273F9" w14:textId="09B490E0" w:rsidR="00384A3E" w:rsidRPr="00384A3E" w:rsidRDefault="00384A3E" w:rsidP="00792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84A3E">
              <w:rPr>
                <w:rFonts w:ascii="Times New Roman" w:hAnsi="Times New Roman" w:cs="Times New Roman"/>
                <w:bCs/>
              </w:rPr>
              <w:t>Zakres wsparcia:</w:t>
            </w:r>
            <w:r w:rsidRPr="00384A3E">
              <w:rPr>
                <w:rFonts w:ascii="Times New Roman" w:hAnsi="Times New Roman" w:cs="Times New Roman"/>
                <w:b/>
              </w:rPr>
              <w:t xml:space="preserve"> </w:t>
            </w:r>
            <w:r w:rsidRPr="00384A3E">
              <w:rPr>
                <w:rFonts w:ascii="Times New Roman" w:hAnsi="Times New Roman" w:cs="Times New Roman"/>
                <w:b/>
                <w:bCs/>
              </w:rPr>
              <w:t>Rozwój przedsiębiorczości poprzez podejmowanie pozarolniczej działalności gospodarczej (start DG)</w:t>
            </w:r>
          </w:p>
        </w:tc>
      </w:tr>
      <w:tr w:rsidR="00AA2CDD" w:rsidRPr="006A314C" w14:paraId="37BB1C8E" w14:textId="77777777" w:rsidTr="00DB311F">
        <w:trPr>
          <w:trHeight w:val="4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AFFA4ED" w14:textId="02CDF67F" w:rsidR="00AA2CDD" w:rsidRPr="00792CEA" w:rsidRDefault="00AA2CDD" w:rsidP="00F553E5">
            <w:pPr>
              <w:spacing w:after="0" w:line="240" w:lineRule="auto"/>
              <w:ind w:left="142" w:right="14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792C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Kryterium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D4EB" w14:textId="71AE7626" w:rsidR="00AA2CDD" w:rsidRPr="00792CEA" w:rsidRDefault="00E70A04" w:rsidP="00F55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2CE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Uzasadnienie</w:t>
            </w:r>
          </w:p>
        </w:tc>
      </w:tr>
      <w:tr w:rsidR="00AA2CDD" w:rsidRPr="006A314C" w14:paraId="02852BE2" w14:textId="1817FD9F" w:rsidTr="00DB311F">
        <w:trPr>
          <w:trHeight w:val="1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FC79" w14:textId="302C2A93" w:rsidR="00AA2CDD" w:rsidRDefault="00AA2CDD" w:rsidP="0011061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</w:t>
            </w:r>
          </w:p>
          <w:p w14:paraId="58516CD6" w14:textId="15E37188" w:rsidR="00AA2CDD" w:rsidRPr="00103130" w:rsidRDefault="00AA2CDD" w:rsidP="0010313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7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Doradztwo LGD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8EA5" w14:textId="46C92D07" w:rsidR="00AA2CDD" w:rsidRPr="00F331BE" w:rsidRDefault="00AA2CDD" w:rsidP="0046269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A2CDD" w:rsidRPr="006A314C" w14:paraId="28118ABC" w14:textId="67250FF6" w:rsidTr="00DB311F">
        <w:trPr>
          <w:trHeight w:val="1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FCF4" w14:textId="566BBC07" w:rsidR="00AA2CDD" w:rsidRPr="005A362F" w:rsidRDefault="003746EB" w:rsidP="0011061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="00AA2CDD" w:rsidRPr="005A36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6C398038" w14:textId="1966FCA4" w:rsidR="00AA2CDD" w:rsidRPr="005A362F" w:rsidRDefault="00AA2CDD" w:rsidP="0010313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A36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Wpływ operacji na poprawę atrakcyjności turystycznej obszaru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DD61" w14:textId="1CEB9CAD" w:rsidR="00AA2CDD" w:rsidRPr="00F331BE" w:rsidRDefault="00AA2CDD" w:rsidP="003B71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DD" w:rsidRPr="006A314C" w14:paraId="29532672" w14:textId="6862AEF0" w:rsidTr="00DB311F">
        <w:trPr>
          <w:trHeight w:val="1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D5C5" w14:textId="2680D8DB" w:rsidR="00AA2CDD" w:rsidRDefault="003746EB" w:rsidP="0011061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AA2C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07AA4B8C" w14:textId="7B9E6A7B" w:rsidR="00AA2CDD" w:rsidRPr="00103130" w:rsidRDefault="00AA2CDD" w:rsidP="0010313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7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Innowacyjność operacji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E529" w14:textId="4852D3AA" w:rsidR="00AA2CDD" w:rsidRPr="00F331BE" w:rsidRDefault="00AA2CDD" w:rsidP="003B71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DD" w:rsidRPr="006A314C" w14:paraId="292592FE" w14:textId="60EDB91B" w:rsidTr="00DB311F">
        <w:trPr>
          <w:trHeight w:val="1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EBE6" w14:textId="4083C218" w:rsidR="00AA2CDD" w:rsidRDefault="003746EB" w:rsidP="0011061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4</w:t>
            </w:r>
            <w:r w:rsidR="00AA2C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284C58C7" w14:textId="0938D195" w:rsidR="00AA2CDD" w:rsidRPr="00103130" w:rsidRDefault="00AA2CDD" w:rsidP="0032000C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D77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Oddziaływanie operacji na grupy w niekorzystnej sytuacji zidentyfikowane w LSR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0B0A5" w14:textId="6D714C16" w:rsidR="00AA2CDD" w:rsidRPr="00F331BE" w:rsidRDefault="00AA2CDD" w:rsidP="004626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DD" w:rsidRPr="006A314C" w14:paraId="7C08144F" w14:textId="5D8A6AB4" w:rsidTr="00384A3E">
        <w:trPr>
          <w:trHeight w:val="8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58F10" w14:textId="0DA670C3" w:rsidR="00AA2CDD" w:rsidRDefault="003746EB" w:rsidP="0011061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AA2CD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65D1071A" w14:textId="4AF2D768" w:rsidR="00AA2CDD" w:rsidRPr="00103130" w:rsidRDefault="00AA2CDD" w:rsidP="0032000C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Kompletność wniosku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1171" w14:textId="0F150F9A" w:rsidR="00AA2CDD" w:rsidRPr="00F331BE" w:rsidRDefault="003B71E5" w:rsidP="00D9151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Weryfikowane przez </w:t>
            </w:r>
            <w:r w:rsidR="009F6632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LGD </w:t>
            </w:r>
            <w:r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podstawie </w:t>
            </w:r>
            <w:r w:rsidR="009F6632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pism do wnioskodawców </w:t>
            </w:r>
            <w:r w:rsidR="00D9151B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sprawie wezwania</w:t>
            </w:r>
            <w:r w:rsidR="009F6632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 </w:t>
            </w:r>
            <w:r w:rsidR="00040A05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złożenia </w:t>
            </w:r>
            <w:r w:rsidR="009F6632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wyjaśnień lub </w:t>
            </w:r>
            <w:r w:rsidR="00D9151B"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dokumentów</w:t>
            </w:r>
            <w:r w:rsidRPr="00F331B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AA2CDD" w:rsidRPr="006A314C" w14:paraId="2E1660D8" w14:textId="1A24C63A" w:rsidTr="00DB311F">
        <w:trPr>
          <w:trHeight w:val="170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04D" w14:textId="5A85E36D" w:rsidR="00AA2CDD" w:rsidRPr="00662472" w:rsidRDefault="003746EB" w:rsidP="00110617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AA2CDD" w:rsidRPr="0066247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14:paraId="6A323448" w14:textId="1615A4F8" w:rsidR="00AA2CDD" w:rsidRPr="00103130" w:rsidRDefault="00AA2CDD" w:rsidP="00103130">
            <w:pPr>
              <w:spacing w:after="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31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Doświadczenie wnioskodawcy w realizacji projektów</w:t>
            </w: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A045E" w14:textId="058E61D7" w:rsidR="00AA2CDD" w:rsidRPr="00F331BE" w:rsidRDefault="00AA2CDD" w:rsidP="003B71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3217B" w14:textId="0DF712AA" w:rsidR="0055101E" w:rsidRDefault="0055101E" w:rsidP="00124BFD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29EE9F9F" w14:textId="77777777" w:rsidR="00B53610" w:rsidRDefault="00B53610" w:rsidP="00124BFD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1DDD83EB" w14:textId="77777777" w:rsidR="00B53610" w:rsidRDefault="00B53610" w:rsidP="00124BFD">
      <w:pPr>
        <w:spacing w:before="60" w:after="60"/>
        <w:jc w:val="both"/>
        <w:rPr>
          <w:rFonts w:ascii="Times New Roman" w:hAnsi="Times New Roman" w:cs="Times New Roman"/>
          <w:sz w:val="20"/>
          <w:szCs w:val="20"/>
        </w:rPr>
      </w:pPr>
    </w:p>
    <w:p w14:paraId="54839604" w14:textId="431900C6" w:rsidR="00B53610" w:rsidRDefault="00B53610" w:rsidP="00B53610">
      <w:pPr>
        <w:spacing w:before="60" w:after="60"/>
        <w:ind w:left="949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6B08F624" w14:textId="6B6DC94F" w:rsidR="00B53610" w:rsidRPr="00B53610" w:rsidRDefault="00B53610" w:rsidP="00B53610">
      <w:pPr>
        <w:spacing w:before="60" w:after="60"/>
        <w:ind w:left="949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53610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data i </w:t>
      </w:r>
      <w:r w:rsidRPr="00B53610">
        <w:rPr>
          <w:rFonts w:ascii="Times New Roman" w:hAnsi="Times New Roman" w:cs="Times New Roman"/>
          <w:i/>
          <w:iCs/>
          <w:sz w:val="20"/>
          <w:szCs w:val="20"/>
        </w:rPr>
        <w:t>podpis)</w:t>
      </w:r>
    </w:p>
    <w:sectPr w:rsidR="00B53610" w:rsidRPr="00B53610" w:rsidSect="00570121">
      <w:headerReference w:type="default" r:id="rId7"/>
      <w:pgSz w:w="16838" w:h="11906" w:orient="landscape"/>
      <w:pgMar w:top="1353" w:right="1417" w:bottom="1134" w:left="1417" w:header="284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A03E" w14:textId="77777777" w:rsidR="00712BD4" w:rsidRDefault="00712BD4" w:rsidP="00DF1691">
      <w:pPr>
        <w:spacing w:after="0" w:line="240" w:lineRule="auto"/>
      </w:pPr>
      <w:r>
        <w:separator/>
      </w:r>
    </w:p>
  </w:endnote>
  <w:endnote w:type="continuationSeparator" w:id="0">
    <w:p w14:paraId="389AA52A" w14:textId="77777777" w:rsidR="00712BD4" w:rsidRDefault="00712BD4" w:rsidP="00DF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41A6D" w14:textId="77777777" w:rsidR="00712BD4" w:rsidRDefault="00712BD4" w:rsidP="00DF1691">
      <w:pPr>
        <w:spacing w:after="0" w:line="240" w:lineRule="auto"/>
      </w:pPr>
      <w:r>
        <w:separator/>
      </w:r>
    </w:p>
  </w:footnote>
  <w:footnote w:type="continuationSeparator" w:id="0">
    <w:p w14:paraId="1D871637" w14:textId="77777777" w:rsidR="00712BD4" w:rsidRDefault="00712BD4" w:rsidP="00DF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BC65" w14:textId="1C19C4E1" w:rsidR="00DF1691" w:rsidRDefault="00F85958" w:rsidP="00F85958">
    <w:pPr>
      <w:pStyle w:val="Nagwek"/>
      <w:jc w:val="center"/>
    </w:pPr>
    <w:r w:rsidRPr="00AD59CA">
      <w:rPr>
        <w:noProof/>
      </w:rPr>
      <w:drawing>
        <wp:inline distT="0" distB="0" distL="0" distR="0" wp14:anchorId="46DA5CCE" wp14:editId="4227262C">
          <wp:extent cx="1293421" cy="515890"/>
          <wp:effectExtent l="0" t="0" r="2540" b="0"/>
          <wp:docPr id="11743859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87" b="15689"/>
                  <a:stretch/>
                </pic:blipFill>
                <pic:spPr bwMode="auto">
                  <a:xfrm>
                    <a:off x="0" y="0"/>
                    <a:ext cx="1294735" cy="516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</w:t>
    </w:r>
    <w:r>
      <w:rPr>
        <w:noProof/>
      </w:rPr>
      <w:drawing>
        <wp:inline distT="0" distB="0" distL="0" distR="0" wp14:anchorId="20117B8C" wp14:editId="59BD74F0">
          <wp:extent cx="954714" cy="432000"/>
          <wp:effectExtent l="0" t="0" r="0" b="6350"/>
          <wp:docPr id="19501714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1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</w:t>
    </w:r>
    <w:r w:rsidRPr="00AD59CA">
      <w:rPr>
        <w:noProof/>
      </w:rPr>
      <w:drawing>
        <wp:inline distT="0" distB="0" distL="0" distR="0" wp14:anchorId="35E34D0C" wp14:editId="6C0F8A84">
          <wp:extent cx="2274040" cy="517117"/>
          <wp:effectExtent l="0" t="0" r="0" b="0"/>
          <wp:docPr id="10253465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793" b="15573"/>
                  <a:stretch/>
                </pic:blipFill>
                <pic:spPr bwMode="auto">
                  <a:xfrm>
                    <a:off x="0" y="0"/>
                    <a:ext cx="2275093" cy="517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308F"/>
    <w:multiLevelType w:val="hybridMultilevel"/>
    <w:tmpl w:val="4680330C"/>
    <w:lvl w:ilvl="0" w:tplc="9C98012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4C8"/>
    <w:multiLevelType w:val="hybridMultilevel"/>
    <w:tmpl w:val="8C925E14"/>
    <w:lvl w:ilvl="0" w:tplc="8E48D4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83BB8"/>
    <w:multiLevelType w:val="hybridMultilevel"/>
    <w:tmpl w:val="6A502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077FF"/>
    <w:multiLevelType w:val="hybridMultilevel"/>
    <w:tmpl w:val="97DC5F1E"/>
    <w:lvl w:ilvl="0" w:tplc="BF5C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8586C"/>
    <w:multiLevelType w:val="hybridMultilevel"/>
    <w:tmpl w:val="F1F03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D52DE"/>
    <w:multiLevelType w:val="hybridMultilevel"/>
    <w:tmpl w:val="D0307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E2B74"/>
    <w:multiLevelType w:val="hybridMultilevel"/>
    <w:tmpl w:val="902EA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D6BD0"/>
    <w:multiLevelType w:val="hybridMultilevel"/>
    <w:tmpl w:val="99BA0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6285B"/>
    <w:multiLevelType w:val="hybridMultilevel"/>
    <w:tmpl w:val="75A6CD66"/>
    <w:lvl w:ilvl="0" w:tplc="6E040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F4AF6"/>
    <w:multiLevelType w:val="hybridMultilevel"/>
    <w:tmpl w:val="EBD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61878"/>
    <w:multiLevelType w:val="hybridMultilevel"/>
    <w:tmpl w:val="B1C0B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8592D"/>
    <w:multiLevelType w:val="hybridMultilevel"/>
    <w:tmpl w:val="BBE61A68"/>
    <w:lvl w:ilvl="0" w:tplc="BF5C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6481F"/>
    <w:multiLevelType w:val="hybridMultilevel"/>
    <w:tmpl w:val="3B1E3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203A8"/>
    <w:multiLevelType w:val="hybridMultilevel"/>
    <w:tmpl w:val="30B01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85AD9"/>
    <w:multiLevelType w:val="hybridMultilevel"/>
    <w:tmpl w:val="F258D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15009"/>
    <w:multiLevelType w:val="hybridMultilevel"/>
    <w:tmpl w:val="370087D6"/>
    <w:lvl w:ilvl="0" w:tplc="BF5C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C5BC5"/>
    <w:multiLevelType w:val="hybridMultilevel"/>
    <w:tmpl w:val="C0A4F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7C2DFD"/>
    <w:multiLevelType w:val="hybridMultilevel"/>
    <w:tmpl w:val="30B01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46992"/>
    <w:multiLevelType w:val="hybridMultilevel"/>
    <w:tmpl w:val="A4BC3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83B37"/>
    <w:multiLevelType w:val="hybridMultilevel"/>
    <w:tmpl w:val="30B01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06EEB"/>
    <w:multiLevelType w:val="hybridMultilevel"/>
    <w:tmpl w:val="4E741A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C47F8"/>
    <w:multiLevelType w:val="hybridMultilevel"/>
    <w:tmpl w:val="57F02ADA"/>
    <w:lvl w:ilvl="0" w:tplc="BF5C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67177"/>
    <w:multiLevelType w:val="hybridMultilevel"/>
    <w:tmpl w:val="31668CAE"/>
    <w:lvl w:ilvl="0" w:tplc="BF5CC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47E61"/>
    <w:multiLevelType w:val="hybridMultilevel"/>
    <w:tmpl w:val="52981FB0"/>
    <w:lvl w:ilvl="0" w:tplc="6E040054">
      <w:start w:val="1"/>
      <w:numFmt w:val="decimal"/>
      <w:lvlText w:val="%1."/>
      <w:lvlJc w:val="left"/>
      <w:pPr>
        <w:ind w:left="7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num w:numId="1" w16cid:durableId="1652174903">
    <w:abstractNumId w:val="17"/>
  </w:num>
  <w:num w:numId="2" w16cid:durableId="1637639331">
    <w:abstractNumId w:val="13"/>
  </w:num>
  <w:num w:numId="3" w16cid:durableId="1425955635">
    <w:abstractNumId w:val="19"/>
  </w:num>
  <w:num w:numId="4" w16cid:durableId="1916354341">
    <w:abstractNumId w:val="8"/>
  </w:num>
  <w:num w:numId="5" w16cid:durableId="2065710313">
    <w:abstractNumId w:val="0"/>
  </w:num>
  <w:num w:numId="6" w16cid:durableId="100803620">
    <w:abstractNumId w:val="7"/>
  </w:num>
  <w:num w:numId="7" w16cid:durableId="714624239">
    <w:abstractNumId w:val="9"/>
  </w:num>
  <w:num w:numId="8" w16cid:durableId="463082008">
    <w:abstractNumId w:val="14"/>
  </w:num>
  <w:num w:numId="9" w16cid:durableId="1835760372">
    <w:abstractNumId w:val="6"/>
  </w:num>
  <w:num w:numId="10" w16cid:durableId="1372076967">
    <w:abstractNumId w:val="5"/>
  </w:num>
  <w:num w:numId="11" w16cid:durableId="1754234858">
    <w:abstractNumId w:val="1"/>
  </w:num>
  <w:num w:numId="12" w16cid:durableId="1974098920">
    <w:abstractNumId w:val="4"/>
  </w:num>
  <w:num w:numId="13" w16cid:durableId="1620523344">
    <w:abstractNumId w:val="23"/>
  </w:num>
  <w:num w:numId="14" w16cid:durableId="1040981265">
    <w:abstractNumId w:val="16"/>
  </w:num>
  <w:num w:numId="15" w16cid:durableId="1916549804">
    <w:abstractNumId w:val="2"/>
  </w:num>
  <w:num w:numId="16" w16cid:durableId="914046120">
    <w:abstractNumId w:val="12"/>
  </w:num>
  <w:num w:numId="17" w16cid:durableId="1628850997">
    <w:abstractNumId w:val="18"/>
  </w:num>
  <w:num w:numId="18" w16cid:durableId="1800371606">
    <w:abstractNumId w:val="10"/>
  </w:num>
  <w:num w:numId="19" w16cid:durableId="1109467590">
    <w:abstractNumId w:val="15"/>
  </w:num>
  <w:num w:numId="20" w16cid:durableId="909123020">
    <w:abstractNumId w:val="11"/>
  </w:num>
  <w:num w:numId="21" w16cid:durableId="1954360475">
    <w:abstractNumId w:val="20"/>
  </w:num>
  <w:num w:numId="22" w16cid:durableId="1105153219">
    <w:abstractNumId w:val="21"/>
  </w:num>
  <w:num w:numId="23" w16cid:durableId="1340697977">
    <w:abstractNumId w:val="22"/>
  </w:num>
  <w:num w:numId="24" w16cid:durableId="789936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7F"/>
    <w:rsid w:val="00037830"/>
    <w:rsid w:val="00040A05"/>
    <w:rsid w:val="00051DD6"/>
    <w:rsid w:val="00062CC4"/>
    <w:rsid w:val="00064C0F"/>
    <w:rsid w:val="000669C3"/>
    <w:rsid w:val="00095F86"/>
    <w:rsid w:val="000A3D7A"/>
    <w:rsid w:val="000B2FF9"/>
    <w:rsid w:val="000B78F6"/>
    <w:rsid w:val="000C34E0"/>
    <w:rsid w:val="000F6F46"/>
    <w:rsid w:val="00102C5B"/>
    <w:rsid w:val="00103130"/>
    <w:rsid w:val="00110617"/>
    <w:rsid w:val="001215E2"/>
    <w:rsid w:val="00123BAD"/>
    <w:rsid w:val="00124BFD"/>
    <w:rsid w:val="00131B8C"/>
    <w:rsid w:val="001760D9"/>
    <w:rsid w:val="0017662C"/>
    <w:rsid w:val="00192154"/>
    <w:rsid w:val="00195727"/>
    <w:rsid w:val="001B5252"/>
    <w:rsid w:val="001B6F29"/>
    <w:rsid w:val="001D0F25"/>
    <w:rsid w:val="001D2640"/>
    <w:rsid w:val="001D30C6"/>
    <w:rsid w:val="001E11D6"/>
    <w:rsid w:val="001E44A8"/>
    <w:rsid w:val="001F3408"/>
    <w:rsid w:val="001F4177"/>
    <w:rsid w:val="001F778E"/>
    <w:rsid w:val="00212B20"/>
    <w:rsid w:val="00227148"/>
    <w:rsid w:val="002330FE"/>
    <w:rsid w:val="002335F1"/>
    <w:rsid w:val="00235D8E"/>
    <w:rsid w:val="0025511A"/>
    <w:rsid w:val="0027267F"/>
    <w:rsid w:val="00274094"/>
    <w:rsid w:val="00283B0A"/>
    <w:rsid w:val="00293A31"/>
    <w:rsid w:val="002946ED"/>
    <w:rsid w:val="002A29F0"/>
    <w:rsid w:val="002A53F3"/>
    <w:rsid w:val="002A60A9"/>
    <w:rsid w:val="002D0467"/>
    <w:rsid w:val="002E4013"/>
    <w:rsid w:val="002F1A59"/>
    <w:rsid w:val="00303B3C"/>
    <w:rsid w:val="0032000C"/>
    <w:rsid w:val="003474EA"/>
    <w:rsid w:val="00350AD9"/>
    <w:rsid w:val="00360ECB"/>
    <w:rsid w:val="003623E2"/>
    <w:rsid w:val="00362E23"/>
    <w:rsid w:val="00363A1E"/>
    <w:rsid w:val="003664E9"/>
    <w:rsid w:val="003746EB"/>
    <w:rsid w:val="00384A3E"/>
    <w:rsid w:val="00393832"/>
    <w:rsid w:val="003B71E5"/>
    <w:rsid w:val="003D05A0"/>
    <w:rsid w:val="003D397F"/>
    <w:rsid w:val="003D4953"/>
    <w:rsid w:val="003F0647"/>
    <w:rsid w:val="0040380D"/>
    <w:rsid w:val="00405114"/>
    <w:rsid w:val="00405564"/>
    <w:rsid w:val="00407374"/>
    <w:rsid w:val="00417ADD"/>
    <w:rsid w:val="004205F5"/>
    <w:rsid w:val="0042494D"/>
    <w:rsid w:val="00432727"/>
    <w:rsid w:val="00435DD3"/>
    <w:rsid w:val="00452198"/>
    <w:rsid w:val="00462696"/>
    <w:rsid w:val="00476A75"/>
    <w:rsid w:val="00484980"/>
    <w:rsid w:val="004A20A6"/>
    <w:rsid w:val="004A3E01"/>
    <w:rsid w:val="004A6365"/>
    <w:rsid w:val="004B4B0E"/>
    <w:rsid w:val="004D3B7D"/>
    <w:rsid w:val="004E6068"/>
    <w:rsid w:val="004F723C"/>
    <w:rsid w:val="005142F0"/>
    <w:rsid w:val="00532CCB"/>
    <w:rsid w:val="00536005"/>
    <w:rsid w:val="0055101E"/>
    <w:rsid w:val="0055751A"/>
    <w:rsid w:val="00570121"/>
    <w:rsid w:val="00572065"/>
    <w:rsid w:val="005A362F"/>
    <w:rsid w:val="005B1168"/>
    <w:rsid w:val="005B49F1"/>
    <w:rsid w:val="005D472B"/>
    <w:rsid w:val="005D5E8E"/>
    <w:rsid w:val="005E2C4F"/>
    <w:rsid w:val="005E5A2D"/>
    <w:rsid w:val="00602D31"/>
    <w:rsid w:val="0061281E"/>
    <w:rsid w:val="00634978"/>
    <w:rsid w:val="006512F1"/>
    <w:rsid w:val="00656064"/>
    <w:rsid w:val="006600D7"/>
    <w:rsid w:val="00662472"/>
    <w:rsid w:val="00677955"/>
    <w:rsid w:val="00680787"/>
    <w:rsid w:val="00685160"/>
    <w:rsid w:val="006A314C"/>
    <w:rsid w:val="006B0211"/>
    <w:rsid w:val="006C1A49"/>
    <w:rsid w:val="006C780E"/>
    <w:rsid w:val="006D6322"/>
    <w:rsid w:val="00700513"/>
    <w:rsid w:val="00712BD4"/>
    <w:rsid w:val="007375E3"/>
    <w:rsid w:val="00741CD4"/>
    <w:rsid w:val="00752535"/>
    <w:rsid w:val="00753E01"/>
    <w:rsid w:val="00757CF3"/>
    <w:rsid w:val="007700CD"/>
    <w:rsid w:val="00785EBC"/>
    <w:rsid w:val="00790310"/>
    <w:rsid w:val="00791AE2"/>
    <w:rsid w:val="00792ACB"/>
    <w:rsid w:val="00792CEA"/>
    <w:rsid w:val="00796C9A"/>
    <w:rsid w:val="007A6B5D"/>
    <w:rsid w:val="007B21AD"/>
    <w:rsid w:val="007B79E0"/>
    <w:rsid w:val="007C42B5"/>
    <w:rsid w:val="007E3B44"/>
    <w:rsid w:val="007F6193"/>
    <w:rsid w:val="008049AD"/>
    <w:rsid w:val="00813791"/>
    <w:rsid w:val="00814A54"/>
    <w:rsid w:val="00816914"/>
    <w:rsid w:val="0082254C"/>
    <w:rsid w:val="0083474D"/>
    <w:rsid w:val="008372DB"/>
    <w:rsid w:val="00840DFF"/>
    <w:rsid w:val="008538B6"/>
    <w:rsid w:val="008714B6"/>
    <w:rsid w:val="008754A4"/>
    <w:rsid w:val="00883449"/>
    <w:rsid w:val="00885E48"/>
    <w:rsid w:val="008912B2"/>
    <w:rsid w:val="00892143"/>
    <w:rsid w:val="008A5AD8"/>
    <w:rsid w:val="008A7614"/>
    <w:rsid w:val="008B5D37"/>
    <w:rsid w:val="008D77B7"/>
    <w:rsid w:val="008E3A3E"/>
    <w:rsid w:val="0092175D"/>
    <w:rsid w:val="00942741"/>
    <w:rsid w:val="0094331F"/>
    <w:rsid w:val="00944D79"/>
    <w:rsid w:val="00947B7F"/>
    <w:rsid w:val="0095042B"/>
    <w:rsid w:val="00954D4B"/>
    <w:rsid w:val="00970554"/>
    <w:rsid w:val="00981056"/>
    <w:rsid w:val="00987361"/>
    <w:rsid w:val="00991528"/>
    <w:rsid w:val="009A09AF"/>
    <w:rsid w:val="009B1752"/>
    <w:rsid w:val="009C595A"/>
    <w:rsid w:val="009D4E5A"/>
    <w:rsid w:val="009E5967"/>
    <w:rsid w:val="009F236F"/>
    <w:rsid w:val="009F543F"/>
    <w:rsid w:val="009F5D7A"/>
    <w:rsid w:val="009F6632"/>
    <w:rsid w:val="00A12E79"/>
    <w:rsid w:val="00A13902"/>
    <w:rsid w:val="00A1707E"/>
    <w:rsid w:val="00A22832"/>
    <w:rsid w:val="00A231FA"/>
    <w:rsid w:val="00A34272"/>
    <w:rsid w:val="00A40FF2"/>
    <w:rsid w:val="00A4137F"/>
    <w:rsid w:val="00A55E01"/>
    <w:rsid w:val="00A63EB5"/>
    <w:rsid w:val="00A65D94"/>
    <w:rsid w:val="00A71033"/>
    <w:rsid w:val="00A711AF"/>
    <w:rsid w:val="00A76A1D"/>
    <w:rsid w:val="00A850A8"/>
    <w:rsid w:val="00A90512"/>
    <w:rsid w:val="00AA2CDD"/>
    <w:rsid w:val="00AA2EB7"/>
    <w:rsid w:val="00AC5D7B"/>
    <w:rsid w:val="00AD6E83"/>
    <w:rsid w:val="00B02D59"/>
    <w:rsid w:val="00B23BFA"/>
    <w:rsid w:val="00B3134D"/>
    <w:rsid w:val="00B53610"/>
    <w:rsid w:val="00B56172"/>
    <w:rsid w:val="00B622A8"/>
    <w:rsid w:val="00B66F62"/>
    <w:rsid w:val="00B76FAC"/>
    <w:rsid w:val="00B85853"/>
    <w:rsid w:val="00BB5827"/>
    <w:rsid w:val="00BD5E14"/>
    <w:rsid w:val="00BE2717"/>
    <w:rsid w:val="00BF4423"/>
    <w:rsid w:val="00C03911"/>
    <w:rsid w:val="00C16CA4"/>
    <w:rsid w:val="00C213CD"/>
    <w:rsid w:val="00C34F0D"/>
    <w:rsid w:val="00C34FD4"/>
    <w:rsid w:val="00C37C28"/>
    <w:rsid w:val="00C77289"/>
    <w:rsid w:val="00CA5749"/>
    <w:rsid w:val="00CB2C07"/>
    <w:rsid w:val="00CB7608"/>
    <w:rsid w:val="00CD3282"/>
    <w:rsid w:val="00CF3DB8"/>
    <w:rsid w:val="00CF4F37"/>
    <w:rsid w:val="00D05811"/>
    <w:rsid w:val="00D16E71"/>
    <w:rsid w:val="00D247FF"/>
    <w:rsid w:val="00D41781"/>
    <w:rsid w:val="00D4501C"/>
    <w:rsid w:val="00D46A1A"/>
    <w:rsid w:val="00D72568"/>
    <w:rsid w:val="00D83CCE"/>
    <w:rsid w:val="00D8712A"/>
    <w:rsid w:val="00D87AAC"/>
    <w:rsid w:val="00D9151B"/>
    <w:rsid w:val="00D92BCF"/>
    <w:rsid w:val="00D96955"/>
    <w:rsid w:val="00DA1B88"/>
    <w:rsid w:val="00DA7D4A"/>
    <w:rsid w:val="00DB311F"/>
    <w:rsid w:val="00DC00C0"/>
    <w:rsid w:val="00DF1691"/>
    <w:rsid w:val="00DF21D3"/>
    <w:rsid w:val="00E01F46"/>
    <w:rsid w:val="00E025EB"/>
    <w:rsid w:val="00E026E9"/>
    <w:rsid w:val="00E15037"/>
    <w:rsid w:val="00E37BF7"/>
    <w:rsid w:val="00E70A04"/>
    <w:rsid w:val="00E70BED"/>
    <w:rsid w:val="00E77D0E"/>
    <w:rsid w:val="00E82C88"/>
    <w:rsid w:val="00E82F27"/>
    <w:rsid w:val="00E96149"/>
    <w:rsid w:val="00EA3D07"/>
    <w:rsid w:val="00EB3C49"/>
    <w:rsid w:val="00ED312C"/>
    <w:rsid w:val="00ED3B1E"/>
    <w:rsid w:val="00F21115"/>
    <w:rsid w:val="00F24FA6"/>
    <w:rsid w:val="00F331BE"/>
    <w:rsid w:val="00F553E5"/>
    <w:rsid w:val="00F574EF"/>
    <w:rsid w:val="00F60A1F"/>
    <w:rsid w:val="00F627DB"/>
    <w:rsid w:val="00F80BA0"/>
    <w:rsid w:val="00F82DA6"/>
    <w:rsid w:val="00F838C5"/>
    <w:rsid w:val="00F85958"/>
    <w:rsid w:val="00F90FCD"/>
    <w:rsid w:val="00FC2401"/>
    <w:rsid w:val="00FC324F"/>
    <w:rsid w:val="00FD1EF4"/>
    <w:rsid w:val="00FD5B63"/>
    <w:rsid w:val="00FE4B3C"/>
    <w:rsid w:val="00FF1174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76A95"/>
  <w15:chartTrackingRefBased/>
  <w15:docId w15:val="{EE8B3369-F6A1-478F-BF68-2BAC3DB0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2D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3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3B7D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41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1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1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1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17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17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691"/>
  </w:style>
  <w:style w:type="paragraph" w:styleId="Stopka">
    <w:name w:val="footer"/>
    <w:basedOn w:val="Normalny"/>
    <w:link w:val="StopkaZnak"/>
    <w:uiPriority w:val="99"/>
    <w:unhideWhenUsed/>
    <w:rsid w:val="00DF1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OMIK</dc:creator>
  <cp:keywords/>
  <dc:description/>
  <cp:lastModifiedBy>Marta Szafrańska</cp:lastModifiedBy>
  <cp:revision>129</cp:revision>
  <cp:lastPrinted>2026-01-12T09:47:00Z</cp:lastPrinted>
  <dcterms:created xsi:type="dcterms:W3CDTF">2024-05-09T08:01:00Z</dcterms:created>
  <dcterms:modified xsi:type="dcterms:W3CDTF">2026-03-11T09:25:00Z</dcterms:modified>
</cp:coreProperties>
</file>